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0199" w14:textId="77777777" w:rsidR="00DC4DB0" w:rsidRPr="00AE07E5" w:rsidRDefault="00DC4DB0" w:rsidP="00DC4DB0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AE07E5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Өкмөтүнүн </w:t>
      </w:r>
    </w:p>
    <w:p w14:paraId="76A0F9EF" w14:textId="77777777" w:rsidR="00DC4DB0" w:rsidRPr="00007822" w:rsidRDefault="00DC4DB0" w:rsidP="00DC4DB0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AE07E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E07E5">
        <w:rPr>
          <w:rFonts w:ascii="Times New Roman" w:hAnsi="Times New Roman" w:cs="Times New Roman"/>
          <w:sz w:val="28"/>
          <w:szCs w:val="28"/>
        </w:rPr>
        <w:t>-жылдын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E07E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AE07E5">
        <w:rPr>
          <w:rFonts w:ascii="Times New Roman" w:hAnsi="Times New Roman" w:cs="Times New Roman"/>
          <w:sz w:val="28"/>
          <w:szCs w:val="28"/>
        </w:rPr>
        <w:t>брындагы №</w:t>
      </w:r>
      <w:r w:rsidRPr="00AE07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AE07E5">
        <w:rPr>
          <w:rFonts w:ascii="Times New Roman" w:hAnsi="Times New Roman" w:cs="Times New Roman"/>
          <w:sz w:val="28"/>
          <w:szCs w:val="28"/>
        </w:rPr>
        <w:t>22 «</w:t>
      </w:r>
      <w:r>
        <w:rPr>
          <w:rFonts w:ascii="Times New Roman" w:hAnsi="Times New Roman" w:cs="Times New Roman"/>
          <w:sz w:val="28"/>
          <w:szCs w:val="28"/>
        </w:rPr>
        <w:t xml:space="preserve">Багып алуучу </w:t>
      </w:r>
      <w:r>
        <w:rPr>
          <w:rFonts w:ascii="Times New Roman" w:hAnsi="Times New Roman" w:cs="Times New Roman"/>
          <w:sz w:val="28"/>
          <w:szCs w:val="28"/>
          <w:lang w:val="ky-KG"/>
        </w:rPr>
        <w:t>үй-бүлө</w:t>
      </w:r>
      <w:r w:rsidRPr="00AE07E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Pr="00007822">
        <w:rPr>
          <w:rFonts w:ascii="Times New Roman" w:hAnsi="Times New Roman"/>
          <w:sz w:val="28"/>
          <w:szCs w:val="28"/>
          <w:lang w:val="ky-KG"/>
        </w:rPr>
        <w:t>»</w:t>
      </w:r>
      <w:r w:rsidRPr="00007822">
        <w:rPr>
          <w:rFonts w:ascii="Times New Roman" w:hAnsi="Times New Roman" w:cs="Times New Roman"/>
          <w:lang w:val="ky-KG"/>
        </w:rPr>
        <w:t xml:space="preserve"> </w:t>
      </w:r>
      <w:r w:rsidRPr="00007822">
        <w:rPr>
          <w:rFonts w:ascii="Times New Roman" w:hAnsi="Times New Roman" w:cs="Times New Roman"/>
          <w:sz w:val="28"/>
          <w:szCs w:val="28"/>
        </w:rPr>
        <w:t>токтомуна өзгөртүүлөрдү киргизүү тууралуу</w:t>
      </w:r>
    </w:p>
    <w:p w14:paraId="79EFB366" w14:textId="549F7B1E" w:rsidR="00DC4DB0" w:rsidRDefault="00DC4DB0" w:rsidP="00DC4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544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Кыргыз Республикасынын Өкмөтүнүн токтом долбооруна </w:t>
      </w:r>
    </w:p>
    <w:p w14:paraId="7BC24F34" w14:textId="77777777" w:rsidR="00DC4DB0" w:rsidRPr="00B25448" w:rsidRDefault="00DC4DB0" w:rsidP="00DC4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негиздеме -Маалымкат</w:t>
      </w:r>
    </w:p>
    <w:p w14:paraId="020BD314" w14:textId="77777777" w:rsidR="002D5704" w:rsidRDefault="002D5704" w:rsidP="004374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55F8D00" w14:textId="77777777" w:rsidR="002C7E5E" w:rsidRDefault="002C7E5E" w:rsidP="0004642F">
      <w:pPr>
        <w:pStyle w:val="a3"/>
        <w:numPr>
          <w:ilvl w:val="0"/>
          <w:numId w:val="1"/>
        </w:numPr>
        <w:tabs>
          <w:tab w:val="left" w:pos="1170"/>
        </w:tabs>
        <w:spacing w:before="240"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5448">
        <w:rPr>
          <w:rFonts w:ascii="Times New Roman" w:hAnsi="Times New Roman" w:cs="Times New Roman"/>
          <w:b/>
          <w:sz w:val="28"/>
          <w:szCs w:val="28"/>
          <w:lang w:val="ru-RU"/>
        </w:rPr>
        <w:t>Максаты жана милдети</w:t>
      </w:r>
    </w:p>
    <w:p w14:paraId="7DB1026D" w14:textId="77777777" w:rsidR="002C7E5E" w:rsidRPr="00B25448" w:rsidRDefault="002C7E5E" w:rsidP="002C7E5E">
      <w:pPr>
        <w:pStyle w:val="a3"/>
        <w:tabs>
          <w:tab w:val="left" w:pos="1170"/>
        </w:tabs>
        <w:spacing w:before="240"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AB7101A" w14:textId="2BEFF3D3" w:rsidR="002C7E5E" w:rsidRPr="00B25448" w:rsidRDefault="002C7E5E" w:rsidP="002C7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5448">
        <w:rPr>
          <w:rFonts w:ascii="Times New Roman" w:hAnsi="Times New Roman" w:cs="Times New Roman"/>
          <w:sz w:val="28"/>
          <w:szCs w:val="28"/>
          <w:lang w:val="ru-RU"/>
        </w:rPr>
        <w:t>«Багып алуучу үй-бүлө жөнүндө» Кыргыз Республикасынын Өкмөтүнүн токтом долбоорун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25448">
        <w:rPr>
          <w:rFonts w:ascii="Times New Roman" w:hAnsi="Times New Roman" w:cs="Times New Roman"/>
          <w:sz w:val="28"/>
          <w:szCs w:val="28"/>
          <w:lang w:val="ru-RU"/>
        </w:rPr>
        <w:t xml:space="preserve"> (мындан ары – долбоор)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2C7E5E">
        <w:rPr>
          <w:rFonts w:ascii="Times New Roman" w:hAnsi="Times New Roman" w:cs="Times New Roman"/>
          <w:sz w:val="28"/>
          <w:szCs w:val="28"/>
          <w:lang w:val="ru-RU"/>
        </w:rPr>
        <w:t>өзгөртүүлөрдү киргизүү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нүн </w:t>
      </w:r>
      <w:r w:rsidRPr="00B25448">
        <w:rPr>
          <w:rFonts w:ascii="Times New Roman" w:hAnsi="Times New Roman" w:cs="Times New Roman"/>
          <w:sz w:val="28"/>
          <w:szCs w:val="28"/>
          <w:lang w:val="ru-RU"/>
        </w:rPr>
        <w:t>максаты жана милдети болуп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C7E5E">
        <w:rPr>
          <w:rFonts w:ascii="Times New Roman" w:hAnsi="Times New Roman" w:cs="Times New Roman"/>
          <w:sz w:val="28"/>
          <w:szCs w:val="28"/>
          <w:lang w:val="ru-RU"/>
        </w:rPr>
        <w:t>багып алуучу үй-бүлөнү түзүүнүн тартибин жөнгө салуучу укуктук ченемдерди өркүндөтүү болуп саналат.</w:t>
      </w:r>
    </w:p>
    <w:p w14:paraId="0464A1B7" w14:textId="77777777" w:rsidR="002D5704" w:rsidRDefault="002D5704" w:rsidP="002C7E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E53DCF0" w14:textId="7D128444" w:rsidR="00D25785" w:rsidRDefault="0004642F" w:rsidP="0004642F">
      <w:pPr>
        <w:pStyle w:val="a3"/>
        <w:numPr>
          <w:ilvl w:val="0"/>
          <w:numId w:val="1"/>
        </w:numPr>
        <w:tabs>
          <w:tab w:val="left" w:pos="1170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25785" w:rsidRPr="0004642F">
        <w:rPr>
          <w:rFonts w:ascii="Times New Roman" w:hAnsi="Times New Roman" w:cs="Times New Roman"/>
          <w:b/>
          <w:sz w:val="28"/>
          <w:szCs w:val="28"/>
          <w:lang w:val="ru-RU"/>
        </w:rPr>
        <w:t>Сүрөттөө бөлүгү</w:t>
      </w:r>
    </w:p>
    <w:p w14:paraId="4A6915EB" w14:textId="77777777" w:rsidR="0004642F" w:rsidRPr="0004642F" w:rsidRDefault="0004642F" w:rsidP="0004642F">
      <w:pPr>
        <w:pStyle w:val="a3"/>
        <w:tabs>
          <w:tab w:val="left" w:pos="1170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2B5B933" w14:textId="265ED2FC" w:rsidR="00D25785" w:rsidRDefault="00D25785" w:rsidP="00D257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25785">
        <w:rPr>
          <w:rFonts w:ascii="Times New Roman" w:hAnsi="Times New Roman" w:cs="Times New Roman"/>
          <w:bCs/>
          <w:sz w:val="28"/>
          <w:szCs w:val="28"/>
          <w:lang w:val="ru-RU"/>
        </w:rPr>
        <w:t>Багып алуучу үй – бүлө жөнүндө жобо (мындан ары-Жобо) багып алуучу үй-бүлөнү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25785">
        <w:rPr>
          <w:rFonts w:ascii="Times New Roman" w:hAnsi="Times New Roman" w:cs="Times New Roman"/>
          <w:bCs/>
          <w:sz w:val="28"/>
          <w:szCs w:val="28"/>
          <w:lang w:val="ru-RU"/>
        </w:rPr>
        <w:t>уюштуруунун жана баланы (балдарды) багып алуучу үй-бүлөгө берүүнү тартибин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D25785">
        <w:rPr>
          <w:rFonts w:ascii="Times New Roman" w:hAnsi="Times New Roman" w:cs="Times New Roman"/>
          <w:bCs/>
          <w:sz w:val="28"/>
          <w:szCs w:val="28"/>
          <w:lang w:val="ru-RU"/>
        </w:rPr>
        <w:t>багып алуучу үй-бүлөдө баланын (балдардын) жашоо жана тарбиялоо шарттарына мониторинг жана контролдоо жүргүзүү</w:t>
      </w:r>
      <w:r w:rsidR="008B321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52786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527863" w:rsidRPr="00D25785">
        <w:rPr>
          <w:rFonts w:ascii="Times New Roman" w:hAnsi="Times New Roman"/>
          <w:sz w:val="28"/>
          <w:szCs w:val="28"/>
          <w:lang w:val="ru-RU"/>
        </w:rPr>
        <w:t>ошондой эле багып алуучу үй-бүлөнү материалдык жактан камсыз кылуу тартиби</w:t>
      </w:r>
      <w:r w:rsidR="00527863">
        <w:rPr>
          <w:rFonts w:ascii="Times New Roman" w:hAnsi="Times New Roman"/>
          <w:sz w:val="28"/>
          <w:szCs w:val="28"/>
          <w:lang w:val="ru-RU"/>
        </w:rPr>
        <w:t>н</w:t>
      </w:r>
      <w:r w:rsidRPr="00D2578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аныктайт</w:t>
      </w:r>
      <w:r w:rsidR="0029117C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1ED0D0E9" w14:textId="1EA94ADA" w:rsidR="00F0007F" w:rsidRDefault="00F0007F" w:rsidP="00D257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>Б</w:t>
      </w:r>
      <w:r w:rsidRPr="00F0007F">
        <w:rPr>
          <w:rFonts w:ascii="Times New Roman" w:hAnsi="Times New Roman" w:cs="Times New Roman"/>
          <w:bCs/>
          <w:sz w:val="28"/>
          <w:szCs w:val="28"/>
          <w:lang w:val="ru-RU"/>
        </w:rPr>
        <w:t>агып алуучу үй-бүлөгө тарбиялоого берилген ар бир баланы багууга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F0007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ө</w:t>
      </w:r>
      <w:r w:rsidRPr="00F0007F">
        <w:rPr>
          <w:rFonts w:ascii="Times New Roman" w:hAnsi="Times New Roman"/>
          <w:sz w:val="28"/>
          <w:szCs w:val="28"/>
          <w:lang w:val="ky-KG" w:eastAsia="uk-UA"/>
        </w:rPr>
        <w:t xml:space="preserve">ткөн финансылык жылдын IV кварталына ылайык Кыргыз Республикасынын Улуттук статистика комитети белгилеген тиешелүү жаш курактагы балдар үчүн эки </w:t>
      </w:r>
      <w:r w:rsidRPr="00F0007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минимумунун өлчөмүндө белгиленген төлөмдөр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ай сайын </w:t>
      </w:r>
      <w:r w:rsidRPr="00F0007F">
        <w:rPr>
          <w:rFonts w:ascii="Times New Roman" w:hAnsi="Times New Roman" w:cs="Times New Roman"/>
          <w:bCs/>
          <w:sz w:val="28"/>
          <w:szCs w:val="28"/>
          <w:lang w:val="ru-RU"/>
        </w:rPr>
        <w:t>каралган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55F38E25" w14:textId="702F7F77" w:rsidR="001D08DB" w:rsidRPr="001D08DB" w:rsidRDefault="001D08DB" w:rsidP="001D08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08D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Калк үчүн жашоо минимумун эсептөө, </w:t>
      </w:r>
      <w:r w:rsidRPr="001D08DB">
        <w:rPr>
          <w:rFonts w:ascii="Times New Roman" w:hAnsi="Times New Roman" w:cs="Times New Roman"/>
          <w:sz w:val="28"/>
          <w:szCs w:val="28"/>
          <w:lang w:val="ru-RU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D08DB">
        <w:rPr>
          <w:rFonts w:ascii="Times New Roman" w:hAnsi="Times New Roman" w:cs="Times New Roman"/>
          <w:sz w:val="28"/>
          <w:szCs w:val="28"/>
          <w:lang w:val="ru-RU"/>
        </w:rPr>
        <w:t>2009-жылдын 6-ноябрындагы N 694 токтому менен бекитилген Кыргыз Республикасынын калкынын негизги социалдык-демографиялык топтору үчүн жашоо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D08DB">
        <w:rPr>
          <w:rFonts w:ascii="Times New Roman" w:hAnsi="Times New Roman" w:cs="Times New Roman"/>
          <w:sz w:val="28"/>
          <w:szCs w:val="28"/>
          <w:lang w:val="ru-RU"/>
        </w:rPr>
        <w:t>минимумунун өлчөмүн эсептөөнүн Методикасы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боюнча жүргүзүлөт</w:t>
      </w:r>
      <w:r w:rsidR="00B513AA">
        <w:rPr>
          <w:rFonts w:ascii="Times New Roman" w:hAnsi="Times New Roman" w:cs="Times New Roman"/>
          <w:sz w:val="28"/>
          <w:szCs w:val="28"/>
          <w:lang w:val="ru-RU"/>
        </w:rPr>
        <w:t xml:space="preserve"> (мындан-ары Методикасы)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EF28F69" w14:textId="708A35B4" w:rsidR="00FD07FA" w:rsidRDefault="00FD07FA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6D0346">
        <w:rPr>
          <w:rFonts w:ascii="Times New Roman" w:hAnsi="Times New Roman" w:cs="Times New Roman"/>
          <w:bCs/>
          <w:sz w:val="28"/>
          <w:szCs w:val="28"/>
        </w:rPr>
        <w:t>I</w:t>
      </w:r>
      <w:r w:rsidR="006D0346" w:rsidRPr="00FD07F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6D034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-Жалпы Жоболор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глав</w:t>
      </w:r>
      <w:r w:rsidR="006D0346">
        <w:rPr>
          <w:rFonts w:ascii="Times New Roman" w:hAnsi="Times New Roman" w:cs="Times New Roman"/>
          <w:bCs/>
          <w:sz w:val="28"/>
          <w:szCs w:val="28"/>
          <w:lang w:val="ru-RU"/>
        </w:rPr>
        <w:t>асында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6D034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6D0346" w:rsidRPr="006D0346">
        <w:rPr>
          <w:rFonts w:ascii="Times New Roman" w:hAnsi="Times New Roman" w:cs="Times New Roman"/>
          <w:bCs/>
          <w:sz w:val="28"/>
          <w:szCs w:val="28"/>
          <w:lang w:val="ru-RU"/>
        </w:rPr>
        <w:t>негизги социалдык-демографиялык топторго</w:t>
      </w:r>
      <w:r w:rsidR="00EF744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төмөнкүлөр кирет деп көрсөтүлгөн</w:t>
      </w:r>
      <w:r w:rsidR="006D0346" w:rsidRPr="006D034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: </w:t>
      </w:r>
    </w:p>
    <w:p w14:paraId="2D2F56DA" w14:textId="77777777" w:rsidR="00A03DFB" w:rsidRPr="00A03DFB" w:rsidRDefault="00FD07FA" w:rsidP="00A03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3DFB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A03DFB" w:rsidRPr="00A03DFB">
        <w:rPr>
          <w:rFonts w:ascii="Times New Roman" w:hAnsi="Times New Roman" w:cs="Times New Roman"/>
          <w:sz w:val="28"/>
          <w:szCs w:val="28"/>
          <w:lang w:val="ru-RU"/>
        </w:rPr>
        <w:t>а) жумушка жарактуу курактагы адамдар;</w:t>
      </w:r>
    </w:p>
    <w:p w14:paraId="0C23A5AA" w14:textId="4EEC2EA8" w:rsidR="00A03DFB" w:rsidRPr="00A03DFB" w:rsidRDefault="00A03DFB" w:rsidP="00A03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A03DFB">
        <w:rPr>
          <w:rFonts w:ascii="Times New Roman" w:hAnsi="Times New Roman" w:cs="Times New Roman"/>
          <w:sz w:val="28"/>
          <w:szCs w:val="28"/>
          <w:lang w:val="ru-RU"/>
        </w:rPr>
        <w:t>б) жумушка жараксыз курактагы адамдар (пенсионерлер);</w:t>
      </w:r>
    </w:p>
    <w:p w14:paraId="4E9734A3" w14:textId="44346997" w:rsidR="00A03DFB" w:rsidRPr="00A03DFB" w:rsidRDefault="00A03DFB" w:rsidP="00A03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A03DFB">
        <w:rPr>
          <w:rFonts w:ascii="Times New Roman" w:hAnsi="Times New Roman" w:cs="Times New Roman"/>
          <w:sz w:val="28"/>
          <w:szCs w:val="28"/>
          <w:lang w:val="ru-RU"/>
        </w:rPr>
        <w:t>в) 18 жашка чейинки балдар.</w:t>
      </w:r>
    </w:p>
    <w:p w14:paraId="130FE80E" w14:textId="688CE405" w:rsidR="00FD07FA" w:rsidRDefault="00A03DFB" w:rsidP="00A03DF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Ошонун менен бирге,  </w:t>
      </w:r>
      <w:r w:rsidRPr="00A03DFB">
        <w:rPr>
          <w:rFonts w:ascii="Times New Roman" w:hAnsi="Times New Roman" w:cs="Times New Roman"/>
          <w:bCs/>
          <w:sz w:val="28"/>
          <w:szCs w:val="28"/>
          <w:lang w:val="ru-RU"/>
        </w:rPr>
        <w:t>Кыргыз Республикасынын Улуттук статистика комитети тарабынан берилген кварталдык маалыматка ылайык</w:t>
      </w:r>
      <w:r w:rsidR="000464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04642F" w:rsidRPr="0004642F">
        <w:rPr>
          <w:rFonts w:ascii="Times New Roman" w:hAnsi="Times New Roman" w:cs="Times New Roman"/>
          <w:bCs/>
          <w:sz w:val="28"/>
          <w:szCs w:val="28"/>
          <w:lang w:val="ru-RU"/>
        </w:rPr>
        <w:t>балдардын категориясы 3 курактык топторго бөлүнөт: 0</w:t>
      </w:r>
      <w:r w:rsidR="000464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04642F" w:rsidRPr="0004642F">
        <w:rPr>
          <w:rFonts w:ascii="Times New Roman" w:hAnsi="Times New Roman" w:cs="Times New Roman"/>
          <w:bCs/>
          <w:sz w:val="28"/>
          <w:szCs w:val="28"/>
          <w:lang w:val="ru-RU"/>
        </w:rPr>
        <w:t>дөн 7 жашка чейин, 7 жаштан 14 жашка чейин жана 14 жаштан 17 жашка чейин.</w:t>
      </w:r>
      <w:r w:rsidR="00E8058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436406">
        <w:rPr>
          <w:rFonts w:ascii="Times New Roman" w:hAnsi="Times New Roman" w:cs="Times New Roman"/>
          <w:bCs/>
          <w:sz w:val="28"/>
          <w:szCs w:val="28"/>
          <w:lang w:val="ru-RU"/>
        </w:rPr>
        <w:t>К</w:t>
      </w:r>
      <w:r w:rsidR="00E8058A" w:rsidRPr="00E8058A">
        <w:rPr>
          <w:rFonts w:ascii="Times New Roman" w:hAnsi="Times New Roman" w:cs="Times New Roman"/>
          <w:bCs/>
          <w:sz w:val="28"/>
          <w:szCs w:val="28"/>
          <w:lang w:val="ru-RU"/>
        </w:rPr>
        <w:t>өрсөтүлгөн акыркы курактык топ Методиканын талаптарына анча туура келбейт, анткени анда 18 жашка чейинки курак эмес</w:t>
      </w:r>
      <w:r w:rsidR="00B1451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17 жаш деп </w:t>
      </w:r>
      <w:r w:rsidR="00B14512" w:rsidRPr="00E8058A">
        <w:rPr>
          <w:rFonts w:ascii="Times New Roman" w:hAnsi="Times New Roman" w:cs="Times New Roman"/>
          <w:bCs/>
          <w:sz w:val="28"/>
          <w:szCs w:val="28"/>
          <w:lang w:val="ru-RU"/>
        </w:rPr>
        <w:t>көрсөтүлгөн</w:t>
      </w:r>
      <w:r w:rsidR="00B14512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C1103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</w:t>
      </w:r>
      <w:r w:rsidR="00C11034" w:rsidRPr="00C1103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емек, </w:t>
      </w:r>
      <w:r w:rsidR="00C11034" w:rsidRPr="00C11034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бул топко 17 жашка чейинки, же 17 жаш</w:t>
      </w:r>
      <w:r w:rsidR="00C11034">
        <w:rPr>
          <w:rFonts w:ascii="Times New Roman" w:hAnsi="Times New Roman" w:cs="Times New Roman"/>
          <w:bCs/>
          <w:sz w:val="28"/>
          <w:szCs w:val="28"/>
          <w:lang w:val="ru-RU"/>
        </w:rPr>
        <w:t>ты кошо эсептегенде</w:t>
      </w:r>
      <w:r w:rsidR="00371D3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371D3D" w:rsidRPr="00371D3D">
        <w:rPr>
          <w:rFonts w:ascii="Times New Roman" w:hAnsi="Times New Roman" w:cs="Times New Roman"/>
          <w:bCs/>
          <w:sz w:val="28"/>
          <w:szCs w:val="28"/>
          <w:lang w:val="ru-RU"/>
        </w:rPr>
        <w:t>б.а. жашы жеткенге чейин</w:t>
      </w:r>
      <w:r w:rsidR="00371D3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C11034" w:rsidRPr="00C1103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балдар кире тургандыгы белгисиз</w:t>
      </w:r>
    </w:p>
    <w:p w14:paraId="50B99125" w14:textId="4490D383" w:rsidR="008F39AE" w:rsidRDefault="008278F5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</w:t>
      </w:r>
      <w:r w:rsidRPr="008278F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Жобого ылайык, багып алуучу үй-бүлөдөгү балдар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жашы</w:t>
      </w:r>
      <w:r w:rsidRPr="008278F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жеткенге чейин, башкача айтканда 18 жашка чыкканга чейин тарбияланышы мүмкүн.</w:t>
      </w:r>
    </w:p>
    <w:p w14:paraId="0F4A2395" w14:textId="0FF4A714" w:rsidR="00B50EC4" w:rsidRPr="00B50EC4" w:rsidRDefault="00B50EC4" w:rsidP="00B8602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олдонуудагы токтомдун 1-тиркемесин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деги 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</w:t>
      </w:r>
      <w:r w:rsidR="00060A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төн 17 жашка чейинки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балдар деген графаны   </w:t>
      </w:r>
      <w:r w:rsidRPr="00B50EC4">
        <w:rPr>
          <w:rFonts w:ascii="Times New Roman" w:hAnsi="Times New Roman"/>
          <w:color w:val="000000"/>
          <w:sz w:val="28"/>
          <w:szCs w:val="28"/>
          <w:lang w:val="ru-RU" w:eastAsia="uk-UA"/>
        </w:rPr>
        <w:t>кошо эске алуу менен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деген сөздөр менен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толуктоо 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сунушталган д</w:t>
      </w:r>
      <w:r w:rsidRPr="00B50E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олбоордо каралган</w:t>
      </w:r>
      <w:r w:rsidR="00060A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060AEE" w:rsidRPr="00060A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ошону менен 17ден 18 жашка чейинки балдар кар</w:t>
      </w:r>
      <w:r w:rsidR="00060A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алган</w:t>
      </w:r>
      <w:r w:rsidR="00060AEE" w:rsidRPr="00060A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төлөмдөр</w:t>
      </w:r>
      <w:r w:rsidR="00060A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060A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060A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ээ болушат</w:t>
      </w:r>
      <w:r w:rsidR="00060AEE" w:rsidRPr="00060A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012A7763" w14:textId="7D90440B" w:rsidR="00407D47" w:rsidRDefault="00407D47" w:rsidP="004F5AD4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7D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Багып алуучу үй-бүлөгө тарбиялоого баланы (балдарды) берүү жөнүндө типтүү келишимдин формасын өркүндөтүү максатында багып алуучу үй-бүлөгө берилүүчү баланын маалыматтары жөнүндө кошумча графа киргизилген.</w:t>
      </w:r>
    </w:p>
    <w:p w14:paraId="228F4273" w14:textId="4CF52BD8" w:rsidR="009E1C06" w:rsidRDefault="009E1C06" w:rsidP="004F5AD4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1C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Багып алуучу ата-эне болуу мүмкүнчүлүгү жөнүндө корутунду алуу процессин жеңилдетүү үчүн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к</w:t>
      </w:r>
      <w:r w:rsidRPr="009E1C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орутунду берүү жөнүндө арыз жазуу жүзүндө, ошондой эле электрондук кызмат көрсөтүүлөрдүн мамлекеттик порталы аркылуу электрондук формада арыз ээсинде квалификациялуу электрондук кол тамга болсо жеке кабинет аркылуу берил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ээлери жөнүндө </w:t>
      </w:r>
      <w:r w:rsidRPr="009E1C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түзөтүү киргизилди</w:t>
      </w:r>
    </w:p>
    <w:p w14:paraId="37A5E930" w14:textId="64339BB7" w:rsidR="004A0CCA" w:rsidRDefault="00060569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060569">
        <w:rPr>
          <w:rFonts w:ascii="Times New Roman" w:hAnsi="Times New Roman" w:cs="Times New Roman"/>
          <w:bCs/>
          <w:sz w:val="28"/>
          <w:szCs w:val="28"/>
          <w:lang w:val="ru-RU"/>
        </w:rPr>
        <w:t>Ошондой</w:t>
      </w:r>
      <w:r w:rsidR="00AA2602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06056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эле зарыл документтерди чогултууну жеңилдетүү максатында соттуулугу бар же жок экендиги жөнүндө маалымкат "Түндүк"ведомстволор аралык электрондук өз ара аракеттенүү системасы аркылуу суралат.</w:t>
      </w:r>
    </w:p>
    <w:p w14:paraId="5EA31655" w14:textId="77777777" w:rsidR="002E6A8B" w:rsidRPr="002E6A8B" w:rsidRDefault="002E6A8B" w:rsidP="002E6A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9AA4730" w14:textId="1BD45638" w:rsidR="0004642F" w:rsidRPr="002E6A8B" w:rsidRDefault="0004642F" w:rsidP="00C535E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A8B">
        <w:rPr>
          <w:rFonts w:ascii="Times New Roman" w:hAnsi="Times New Roman" w:cs="Times New Roman"/>
          <w:b/>
          <w:bCs/>
          <w:sz w:val="28"/>
          <w:szCs w:val="28"/>
          <w:lang w:val="ru-RU"/>
        </w:rPr>
        <w:t>Боло турган социалдык, экономикалык, укуктук, укук коргоочу, гендердик, экологиялык, коррупциялык натыйжалардын божомолдору</w:t>
      </w:r>
    </w:p>
    <w:p w14:paraId="2479EB69" w14:textId="77777777" w:rsidR="0004642F" w:rsidRPr="00DC5136" w:rsidRDefault="0004642F" w:rsidP="0004642F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448CEFE" w14:textId="77777777" w:rsidR="0004642F" w:rsidRPr="00B25448" w:rsidRDefault="0004642F" w:rsidP="0004642F">
      <w:pPr>
        <w:pStyle w:val="1"/>
        <w:ind w:firstLine="709"/>
        <w:jc w:val="both"/>
        <w:rPr>
          <w:sz w:val="28"/>
          <w:szCs w:val="28"/>
          <w:lang w:val="ky-KG"/>
        </w:rPr>
      </w:pPr>
      <w:r w:rsidRPr="00B25448">
        <w:rPr>
          <w:sz w:val="28"/>
          <w:szCs w:val="28"/>
          <w:lang w:val="ky-KG"/>
        </w:rPr>
        <w:t>Кыргыз Республикасынын Өкмөтүнүн бул токтом долбоорун кабыл алуу терс социалдык, экономикалык, укуктук, укук коргоочу, гендердик, экологиялык, коррупциялык натыйжаларга алып келбейт.</w:t>
      </w:r>
    </w:p>
    <w:p w14:paraId="2839DACA" w14:textId="77777777" w:rsidR="0004642F" w:rsidRPr="00B25448" w:rsidRDefault="0004642F" w:rsidP="0004642F">
      <w:pPr>
        <w:pStyle w:val="1"/>
        <w:ind w:firstLine="900"/>
        <w:jc w:val="both"/>
        <w:rPr>
          <w:sz w:val="28"/>
          <w:szCs w:val="28"/>
        </w:rPr>
      </w:pPr>
    </w:p>
    <w:p w14:paraId="39CAE43C" w14:textId="3F27253A" w:rsidR="00C535E2" w:rsidRPr="00C535E2" w:rsidRDefault="00D73F25" w:rsidP="00C535E2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  <w:lang w:val="ky-KG"/>
        </w:rPr>
      </w:pPr>
      <w:r w:rsidRPr="00C535E2">
        <w:rPr>
          <w:rStyle w:val="a5"/>
          <w:sz w:val="28"/>
          <w:szCs w:val="28"/>
          <w:lang w:val="ky-KG"/>
        </w:rPr>
        <w:t>Коомдук талкуулоонун жыйынтыгы боюнча маалымат</w:t>
      </w:r>
    </w:p>
    <w:p w14:paraId="7E342E9E" w14:textId="5BCBFB62" w:rsidR="00C535E2" w:rsidRPr="00C535E2" w:rsidRDefault="00C535E2" w:rsidP="00C535E2">
      <w:pPr>
        <w:pStyle w:val="1"/>
        <w:jc w:val="center"/>
        <w:rPr>
          <w:b/>
          <w:bCs/>
          <w:sz w:val="28"/>
          <w:szCs w:val="28"/>
          <w:lang w:val="ky-KG"/>
        </w:rPr>
      </w:pPr>
    </w:p>
    <w:p w14:paraId="5AB2D3B1" w14:textId="57F57271" w:rsidR="00D73F25" w:rsidRPr="003B697E" w:rsidRDefault="00D73F25" w:rsidP="00C535E2">
      <w:pPr>
        <w:pStyle w:val="1"/>
        <w:ind w:firstLine="36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Pr="00D73F25">
        <w:rPr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</w:t>
      </w:r>
      <w:r>
        <w:rPr>
          <w:sz w:val="28"/>
          <w:szCs w:val="28"/>
          <w:lang w:val="ky-KG"/>
        </w:rPr>
        <w:t xml:space="preserve"> </w:t>
      </w:r>
      <w:r w:rsidRPr="003B697E">
        <w:rPr>
          <w:sz w:val="28"/>
          <w:szCs w:val="28"/>
          <w:lang w:val="ky-KG"/>
        </w:rPr>
        <w:t>К</w:t>
      </w:r>
      <w:r>
        <w:rPr>
          <w:sz w:val="28"/>
          <w:szCs w:val="28"/>
          <w:lang w:val="ky-KG"/>
        </w:rPr>
        <w:t>о</w:t>
      </w:r>
      <w:r w:rsidRPr="003B697E">
        <w:rPr>
          <w:sz w:val="28"/>
          <w:szCs w:val="28"/>
          <w:lang w:val="ky-KG"/>
        </w:rPr>
        <w:t xml:space="preserve">омдук талкуулоодон өтүү </w:t>
      </w:r>
      <w:r>
        <w:rPr>
          <w:sz w:val="28"/>
          <w:szCs w:val="28"/>
          <w:lang w:val="ky-KG"/>
        </w:rPr>
        <w:t xml:space="preserve"> </w:t>
      </w:r>
      <w:r w:rsidRPr="003B697E">
        <w:rPr>
          <w:sz w:val="28"/>
          <w:szCs w:val="28"/>
          <w:lang w:val="ky-KG"/>
        </w:rPr>
        <w:t xml:space="preserve">үчүн долбоор Кыргыз Республикасынын </w:t>
      </w:r>
      <w:r>
        <w:rPr>
          <w:sz w:val="28"/>
          <w:szCs w:val="28"/>
          <w:lang w:val="ky-KG"/>
        </w:rPr>
        <w:t xml:space="preserve"> Президентинин </w:t>
      </w:r>
      <w:r w:rsidRPr="003B697E">
        <w:rPr>
          <w:sz w:val="28"/>
          <w:szCs w:val="28"/>
          <w:lang w:val="ky-KG"/>
        </w:rPr>
        <w:t>расмий сайтына</w:t>
      </w:r>
      <w:r>
        <w:rPr>
          <w:sz w:val="28"/>
          <w:szCs w:val="28"/>
          <w:lang w:val="ky-KG"/>
        </w:rPr>
        <w:t xml:space="preserve">  </w:t>
      </w:r>
      <w:r w:rsidRPr="003B697E">
        <w:rPr>
          <w:sz w:val="28"/>
          <w:szCs w:val="28"/>
          <w:lang w:val="ky-KG"/>
        </w:rPr>
        <w:t>жайгаштырылды.</w:t>
      </w:r>
      <w:r>
        <w:rPr>
          <w:sz w:val="28"/>
          <w:szCs w:val="28"/>
          <w:lang w:val="ky-KG"/>
        </w:rPr>
        <w:t xml:space="preserve"> </w:t>
      </w:r>
      <w:r w:rsidRPr="00285790">
        <w:rPr>
          <w:sz w:val="28"/>
          <w:szCs w:val="28"/>
          <w:lang w:val="ky-KG"/>
        </w:rPr>
        <w:t>Талкуу</w:t>
      </w:r>
      <w:r>
        <w:rPr>
          <w:sz w:val="28"/>
          <w:szCs w:val="28"/>
          <w:lang w:val="ky-KG"/>
        </w:rPr>
        <w:t xml:space="preserve">лоонун </w:t>
      </w:r>
      <w:r w:rsidRPr="00285790">
        <w:rPr>
          <w:sz w:val="28"/>
          <w:szCs w:val="28"/>
          <w:lang w:val="ky-KG"/>
        </w:rPr>
        <w:t xml:space="preserve"> жыйынтыктары боюнча бул долбоорго сунуштар жана сын-пикирлер келип түшкөн жок</w:t>
      </w:r>
    </w:p>
    <w:p w14:paraId="19701CF2" w14:textId="77777777" w:rsidR="00D73F25" w:rsidRPr="003B697E" w:rsidRDefault="00D73F25" w:rsidP="00D73F25">
      <w:pPr>
        <w:spacing w:after="0" w:line="240" w:lineRule="auto"/>
        <w:ind w:firstLine="90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D133C1D" w14:textId="77777777" w:rsidR="00D73F25" w:rsidRDefault="00D73F25" w:rsidP="00D73F25">
      <w:pPr>
        <w:pStyle w:val="1"/>
        <w:ind w:firstLine="900"/>
        <w:jc w:val="both"/>
        <w:rPr>
          <w:sz w:val="28"/>
          <w:szCs w:val="28"/>
          <w:lang w:val="ky-KG"/>
        </w:rPr>
      </w:pPr>
      <w:r w:rsidRPr="00EB59C3">
        <w:rPr>
          <w:b/>
          <w:sz w:val="28"/>
          <w:szCs w:val="28"/>
          <w:lang w:val="ky-KG"/>
        </w:rPr>
        <w:t>5</w:t>
      </w:r>
      <w:r w:rsidRPr="003B697E">
        <w:rPr>
          <w:sz w:val="28"/>
          <w:szCs w:val="28"/>
          <w:lang w:val="ky-KG"/>
        </w:rPr>
        <w:t>.</w:t>
      </w:r>
      <w:r w:rsidRPr="003B697E">
        <w:rPr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14:paraId="7DE27694" w14:textId="77777777" w:rsidR="00C535E2" w:rsidRDefault="00C535E2" w:rsidP="00D73F25">
      <w:pPr>
        <w:pStyle w:val="1"/>
        <w:ind w:firstLine="900"/>
        <w:jc w:val="both"/>
        <w:rPr>
          <w:sz w:val="28"/>
          <w:szCs w:val="28"/>
          <w:lang w:val="ky-KG"/>
        </w:rPr>
      </w:pPr>
    </w:p>
    <w:p w14:paraId="65F61A52" w14:textId="3B77CC39" w:rsidR="00D73F25" w:rsidRPr="003B697E" w:rsidRDefault="00D73F25" w:rsidP="00D73F25">
      <w:pPr>
        <w:pStyle w:val="1"/>
        <w:ind w:firstLine="900"/>
        <w:jc w:val="both"/>
        <w:rPr>
          <w:sz w:val="28"/>
          <w:szCs w:val="28"/>
          <w:lang w:val="ky-KG"/>
        </w:rPr>
      </w:pPr>
      <w:r w:rsidRPr="003B697E">
        <w:rPr>
          <w:sz w:val="28"/>
          <w:szCs w:val="28"/>
          <w:lang w:val="ky-KG"/>
        </w:rPr>
        <w:t>Сунушталган долбоор азыркы мыйзамдын ченемдерине 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14:paraId="2D5CAA4F" w14:textId="77777777" w:rsidR="00D73F25" w:rsidRPr="00B50A8A" w:rsidRDefault="00D73F25" w:rsidP="00D73F25">
      <w:pPr>
        <w:pStyle w:val="1"/>
        <w:ind w:firstLine="900"/>
        <w:jc w:val="both"/>
        <w:rPr>
          <w:rFonts w:eastAsiaTheme="minorHAnsi"/>
          <w:bCs/>
          <w:sz w:val="28"/>
          <w:szCs w:val="28"/>
          <w:lang w:val="ky-KG" w:eastAsia="en-US"/>
        </w:rPr>
      </w:pPr>
    </w:p>
    <w:p w14:paraId="5CA073DB" w14:textId="77777777" w:rsidR="00D73F25" w:rsidRDefault="00D73F25" w:rsidP="00D73F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6FE6F77" w14:textId="7D3E5DC6" w:rsidR="00D73F25" w:rsidRDefault="00D73F25" w:rsidP="00D73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59C3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Pr="003B697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Каржылоо булактары жана керектөөлөр жөнүндө маалымат</w:t>
      </w:r>
    </w:p>
    <w:p w14:paraId="3F71D36A" w14:textId="77777777" w:rsidR="00C535E2" w:rsidRDefault="00C535E2" w:rsidP="00D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A070F1B" w14:textId="73EBFDBB" w:rsidR="00D73F25" w:rsidRPr="00F46EA3" w:rsidRDefault="00D73F25" w:rsidP="00D73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6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бул токтом долбоорун кабыл алуу республикалык бюджеттен кошумча каржылык чыгымдарга алып келбейт. </w:t>
      </w:r>
    </w:p>
    <w:p w14:paraId="7BDB67B4" w14:textId="77777777" w:rsidR="00D73F25" w:rsidRDefault="00D73F25" w:rsidP="00D7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B266FFC" w14:textId="77777777" w:rsidR="00D73F25" w:rsidRPr="003B697E" w:rsidRDefault="00D73F25" w:rsidP="00D7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B59C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7.</w:t>
      </w:r>
      <w:r w:rsidRPr="003B697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Жөнгө салуучу таасирди талдоо тууралуу маалымат</w:t>
      </w:r>
    </w:p>
    <w:p w14:paraId="7CA2D94E" w14:textId="77777777" w:rsidR="00D73F25" w:rsidRPr="003B697E" w:rsidRDefault="00D73F25" w:rsidP="00D7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бул токтом долбоору Кыргыз Республикасынын укуктук ченемдик актыларына ылайык ишкердик ишин жөнгө салууга багытталган эмес, талдоо өткөрүүнү талап кылбайт.</w:t>
      </w:r>
    </w:p>
    <w:p w14:paraId="0E777F79" w14:textId="77777777" w:rsidR="00D73F25" w:rsidRDefault="00D73F25" w:rsidP="00D73F2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C7EE8F5" w14:textId="12898D60" w:rsidR="004374D5" w:rsidRPr="00C535E2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201562B" w14:textId="48539599" w:rsidR="00D73F25" w:rsidRPr="00C535E2" w:rsidRDefault="00D73F2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99EF097" w14:textId="71809ACF" w:rsidR="00D73F25" w:rsidRPr="00C535E2" w:rsidRDefault="00D73F2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6DBFDBC0" w14:textId="77777777" w:rsidR="00D73F25" w:rsidRPr="00C535E2" w:rsidRDefault="00D73F2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BBBC237" w14:textId="3099A90E" w:rsidR="004374D5" w:rsidRPr="009C3EAF" w:rsidRDefault="00DA2083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Министр </w:t>
      </w:r>
      <w:r w:rsidR="004374D5"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4374D5"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4374D5"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4374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6322E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</w:t>
      </w:r>
      <w:r w:rsidR="001726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</w:t>
      </w:r>
      <w:r w:rsidR="004637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Бейшеналиев</w:t>
      </w:r>
    </w:p>
    <w:p w14:paraId="7D168F32" w14:textId="77777777" w:rsidR="004374D5" w:rsidRPr="009C3EAF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65805B7C" w14:textId="77777777" w:rsidR="004374D5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08429AA9" w14:textId="77777777" w:rsidR="004374D5" w:rsidRPr="00305EEA" w:rsidRDefault="004374D5" w:rsidP="004374D5">
      <w:pPr>
        <w:pStyle w:val="1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55F68C09" w14:textId="77777777" w:rsidR="00A112AD" w:rsidRPr="0046372C" w:rsidRDefault="00A112AD">
      <w:pPr>
        <w:rPr>
          <w:lang w:val="ru-RU"/>
        </w:rPr>
      </w:pPr>
    </w:p>
    <w:sectPr w:rsidR="00A112AD" w:rsidRPr="0046372C" w:rsidSect="004374D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36D23"/>
    <w:multiLevelType w:val="hybridMultilevel"/>
    <w:tmpl w:val="4DDA3374"/>
    <w:lvl w:ilvl="0" w:tplc="0419000F">
      <w:start w:val="1"/>
      <w:numFmt w:val="decimal"/>
      <w:lvlText w:val="%1."/>
      <w:lvlJc w:val="left"/>
      <w:pPr>
        <w:ind w:left="2498" w:hanging="360"/>
      </w:p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" w15:restartNumberingAfterBreak="0">
    <w:nsid w:val="4E8A4E92"/>
    <w:multiLevelType w:val="hybridMultilevel"/>
    <w:tmpl w:val="5C9053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8056F0"/>
    <w:multiLevelType w:val="hybridMultilevel"/>
    <w:tmpl w:val="34E0E7CE"/>
    <w:lvl w:ilvl="0" w:tplc="FC5CDB82">
      <w:start w:val="1"/>
      <w:numFmt w:val="decimal"/>
      <w:lvlText w:val="%1)"/>
      <w:lvlJc w:val="left"/>
      <w:pPr>
        <w:ind w:left="927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50831"/>
    <w:multiLevelType w:val="hybridMultilevel"/>
    <w:tmpl w:val="5C9053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3C037F"/>
    <w:multiLevelType w:val="hybridMultilevel"/>
    <w:tmpl w:val="5C9053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710AFF"/>
    <w:multiLevelType w:val="hybridMultilevel"/>
    <w:tmpl w:val="0A06F4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A470D"/>
    <w:multiLevelType w:val="hybridMultilevel"/>
    <w:tmpl w:val="1224640A"/>
    <w:lvl w:ilvl="0" w:tplc="79E47E7E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D5"/>
    <w:rsid w:val="0004642F"/>
    <w:rsid w:val="00060569"/>
    <w:rsid w:val="00060AEE"/>
    <w:rsid w:val="00075ED4"/>
    <w:rsid w:val="000964A7"/>
    <w:rsid w:val="000B5C07"/>
    <w:rsid w:val="000C22C0"/>
    <w:rsid w:val="00172611"/>
    <w:rsid w:val="001946EB"/>
    <w:rsid w:val="001D08DB"/>
    <w:rsid w:val="001E60D3"/>
    <w:rsid w:val="00226E8D"/>
    <w:rsid w:val="0029117C"/>
    <w:rsid w:val="002B1B6C"/>
    <w:rsid w:val="002B295B"/>
    <w:rsid w:val="002C2045"/>
    <w:rsid w:val="002C7E5E"/>
    <w:rsid w:val="002D5704"/>
    <w:rsid w:val="002E6A8B"/>
    <w:rsid w:val="00335A17"/>
    <w:rsid w:val="00371D3D"/>
    <w:rsid w:val="0039007F"/>
    <w:rsid w:val="003C6DD3"/>
    <w:rsid w:val="00407D47"/>
    <w:rsid w:val="00436406"/>
    <w:rsid w:val="004374D5"/>
    <w:rsid w:val="0046372C"/>
    <w:rsid w:val="00471BBD"/>
    <w:rsid w:val="00473AEA"/>
    <w:rsid w:val="004A0CCA"/>
    <w:rsid w:val="004F558A"/>
    <w:rsid w:val="004F5AD4"/>
    <w:rsid w:val="00527863"/>
    <w:rsid w:val="00552E37"/>
    <w:rsid w:val="00566EAF"/>
    <w:rsid w:val="00577B4A"/>
    <w:rsid w:val="005E44BC"/>
    <w:rsid w:val="00603B19"/>
    <w:rsid w:val="006322E0"/>
    <w:rsid w:val="006432C0"/>
    <w:rsid w:val="006B0A01"/>
    <w:rsid w:val="006D0346"/>
    <w:rsid w:val="00771AE8"/>
    <w:rsid w:val="0079061F"/>
    <w:rsid w:val="007C3185"/>
    <w:rsid w:val="007D0B87"/>
    <w:rsid w:val="0081304F"/>
    <w:rsid w:val="008278F5"/>
    <w:rsid w:val="008877CC"/>
    <w:rsid w:val="008B321B"/>
    <w:rsid w:val="008C740D"/>
    <w:rsid w:val="008F39AE"/>
    <w:rsid w:val="008F4168"/>
    <w:rsid w:val="0091091F"/>
    <w:rsid w:val="00921FAF"/>
    <w:rsid w:val="009224A4"/>
    <w:rsid w:val="00961183"/>
    <w:rsid w:val="009A280E"/>
    <w:rsid w:val="009D4874"/>
    <w:rsid w:val="009E1C06"/>
    <w:rsid w:val="00A03DFB"/>
    <w:rsid w:val="00A112AD"/>
    <w:rsid w:val="00A16CE8"/>
    <w:rsid w:val="00A95D13"/>
    <w:rsid w:val="00AA2602"/>
    <w:rsid w:val="00AB6FC4"/>
    <w:rsid w:val="00AD7747"/>
    <w:rsid w:val="00AF0EEA"/>
    <w:rsid w:val="00B14512"/>
    <w:rsid w:val="00B50EC4"/>
    <w:rsid w:val="00B513AA"/>
    <w:rsid w:val="00B64B81"/>
    <w:rsid w:val="00B86029"/>
    <w:rsid w:val="00C11034"/>
    <w:rsid w:val="00C30020"/>
    <w:rsid w:val="00C418C2"/>
    <w:rsid w:val="00C535E2"/>
    <w:rsid w:val="00C845E1"/>
    <w:rsid w:val="00CE46A6"/>
    <w:rsid w:val="00D14671"/>
    <w:rsid w:val="00D25785"/>
    <w:rsid w:val="00D73F25"/>
    <w:rsid w:val="00DA2083"/>
    <w:rsid w:val="00DC12BC"/>
    <w:rsid w:val="00DC4DB0"/>
    <w:rsid w:val="00E01DDD"/>
    <w:rsid w:val="00E74115"/>
    <w:rsid w:val="00E8058A"/>
    <w:rsid w:val="00E82E58"/>
    <w:rsid w:val="00E92D2F"/>
    <w:rsid w:val="00EF744B"/>
    <w:rsid w:val="00F0007F"/>
    <w:rsid w:val="00F24F7E"/>
    <w:rsid w:val="00FD07FA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C5B4"/>
  <w15:chartTrackingRefBased/>
  <w15:docId w15:val="{B2EB4550-384D-4431-859D-5150B01D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4D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437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374D5"/>
    <w:pPr>
      <w:ind w:left="720"/>
      <w:contextualSpacing/>
    </w:pPr>
  </w:style>
  <w:style w:type="paragraph" w:customStyle="1" w:styleId="2">
    <w:name w:val="Без интервала2"/>
    <w:uiPriority w:val="99"/>
    <w:qFormat/>
    <w:rsid w:val="00437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4374D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No Spacing"/>
    <w:uiPriority w:val="1"/>
    <w:qFormat/>
    <w:rsid w:val="00B86029"/>
    <w:pPr>
      <w:spacing w:after="0" w:line="240" w:lineRule="auto"/>
    </w:pPr>
    <w:rPr>
      <w:lang w:val="en-US"/>
    </w:rPr>
  </w:style>
  <w:style w:type="paragraph" w:customStyle="1" w:styleId="tkTekst">
    <w:name w:val="_Текст обычный (tkTekst)"/>
    <w:basedOn w:val="a"/>
    <w:rsid w:val="00C845E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5">
    <w:name w:val="Strong"/>
    <w:uiPriority w:val="22"/>
    <w:qFormat/>
    <w:rsid w:val="00D73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Труда1 Министерство</dc:creator>
  <cp:keywords/>
  <dc:description/>
  <cp:lastModifiedBy>Труда1 Министерство</cp:lastModifiedBy>
  <cp:revision>44</cp:revision>
  <cp:lastPrinted>2021-07-05T09:42:00Z</cp:lastPrinted>
  <dcterms:created xsi:type="dcterms:W3CDTF">2021-07-02T11:05:00Z</dcterms:created>
  <dcterms:modified xsi:type="dcterms:W3CDTF">2021-07-05T09:52:00Z</dcterms:modified>
</cp:coreProperties>
</file>